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B34675E" w14:textId="3F42451B" w:rsidR="00000FA7" w:rsidRPr="00FC3276" w:rsidRDefault="00000FA7" w:rsidP="00FC3276">
      <w:pPr>
        <w:pStyle w:val="1"/>
        <w:ind w:left="729" w:right="591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FC3276">
        <w:t>Б1.О.18 Морфология животных</w:t>
      </w:r>
      <w:r w:rsidR="004F751C">
        <w:t>».</w:t>
      </w: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01439D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01439D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01439D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01439D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7E2621E7" w14:textId="03F7434A" w:rsidR="00FC3276" w:rsidRDefault="00FC3276" w:rsidP="00FB0F9F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3276">
        <w:rPr>
          <w:rFonts w:ascii="Times New Roman" w:hAnsi="Times New Roman" w:cs="Times New Roman"/>
          <w:sz w:val="24"/>
          <w:szCs w:val="24"/>
        </w:rPr>
        <w:t xml:space="preserve">Агарков, Н. В. Морфология животных : учебное пособие / Н. В. Агарков, О. В. Дилекова, А. В. Агарков. — Ставрополь : СтГАУ, 2024. — 68 с. — ISBN 978-5-9596-2016-5. — Текст : электронный // Лань : электронно-библиотечная система. — URL: https://e.lanbook.com/book/462167— Режим доступа: для авториз. </w:t>
      </w:r>
      <w:r w:rsidRPr="00FC3276">
        <w:rPr>
          <w:rFonts w:ascii="Times New Roman" w:hAnsi="Times New Roman" w:cs="Times New Roman"/>
          <w:sz w:val="24"/>
          <w:szCs w:val="24"/>
        </w:rPr>
        <w:lastRenderedPageBreak/>
        <w:t>пользователей.</w:t>
      </w:r>
      <w:r w:rsidR="00FB0F9F" w:rsidRPr="00FB0F9F">
        <w:rPr>
          <w:rFonts w:ascii="Times New Roman" w:hAnsi="Times New Roman" w:cs="Times New Roman"/>
          <w:sz w:val="24"/>
          <w:szCs w:val="24"/>
        </w:rPr>
        <w:t xml:space="preserve">Смирнова, М. Ф. Практическое руководство по мясному скотоводству : учебное пособие / М. Ф. Смирнова, С. Л. Сафронов, В. В. </w:t>
      </w:r>
    </w:p>
    <w:p w14:paraId="6018AF3F" w14:textId="77777777" w:rsidR="00FC3276" w:rsidRPr="00FC3276" w:rsidRDefault="00FC3276" w:rsidP="00FC32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411078" w14:textId="3323EAE6" w:rsidR="00FB0F9F" w:rsidRPr="00347366" w:rsidRDefault="00347366" w:rsidP="00347366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47366">
        <w:rPr>
          <w:rFonts w:ascii="Times New Roman" w:hAnsi="Times New Roman" w:cs="Times New Roman"/>
          <w:sz w:val="24"/>
          <w:szCs w:val="24"/>
        </w:rPr>
        <w:t>Сидорова, М. В. Морфология сельскохозяйственных животных. Анатомия и гистология с основами цитологии и эмбриологии : учебник для вузов / М. В. Сидорова, В. П. Панов, А. Э. Семак ; под редакцией М. В. Сидорова. — 5-е изд., стер. — Санкт-Петербург : Лань, 2025. — 544 с. — ISBN 978-5-507-52152-4. — Текст : электронный // Лань : электронно-библиотечная система. — URL: https://e.lanbook.com/book/440108— Режим доступа: для авториз. пользователей.</w:t>
      </w: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748ABE30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556E">
        <w:rPr>
          <w:rFonts w:ascii="Times New Roman" w:hAnsi="Times New Roman" w:cs="Times New Roman"/>
          <w:sz w:val="24"/>
          <w:szCs w:val="24"/>
        </w:rPr>
        <w:t>доцент</w:t>
      </w:r>
      <w:r w:rsidR="004F751C">
        <w:rPr>
          <w:rFonts w:ascii="Times New Roman" w:hAnsi="Times New Roman" w:cs="Times New Roman"/>
          <w:sz w:val="24"/>
          <w:szCs w:val="24"/>
        </w:rPr>
        <w:t xml:space="preserve">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60556E">
        <w:rPr>
          <w:noProof/>
        </w:rPr>
        <w:drawing>
          <wp:inline distT="0" distB="0" distL="0" distR="0" wp14:anchorId="171FFA83" wp14:editId="40DA3693">
            <wp:extent cx="885825" cy="428625"/>
            <wp:effectExtent l="0" t="0" r="0" b="0"/>
            <wp:docPr id="263" name="Pictur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60556E">
        <w:rPr>
          <w:rFonts w:ascii="Times New Roman" w:hAnsi="Times New Roman" w:cs="Times New Roman"/>
          <w:sz w:val="24"/>
          <w:szCs w:val="24"/>
        </w:rPr>
        <w:t>А.М. Хуранов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3ECD1E81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="00CD77FA">
        <w:rPr>
          <w:noProof/>
        </w:rPr>
        <w:drawing>
          <wp:inline distT="0" distB="0" distL="0" distR="0" wp14:anchorId="5A0C641A" wp14:editId="28690FFD">
            <wp:extent cx="981075" cy="285750"/>
            <wp:effectExtent l="0" t="0" r="0" b="0"/>
            <wp:docPr id="265" name="Picture 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Picture 26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D77FA">
        <w:rPr>
          <w:rFonts w:ascii="Times New Roman" w:hAnsi="Times New Roman" w:cs="Times New Roman"/>
          <w:sz w:val="24"/>
          <w:szCs w:val="24"/>
        </w:rPr>
        <w:t>Б.М. Шипшев.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1439D"/>
    <w:rsid w:val="000214AD"/>
    <w:rsid w:val="00347366"/>
    <w:rsid w:val="004F751C"/>
    <w:rsid w:val="00543687"/>
    <w:rsid w:val="0060556E"/>
    <w:rsid w:val="00CD77FA"/>
    <w:rsid w:val="00ED6D37"/>
    <w:rsid w:val="00FB0F9F"/>
    <w:rsid w:val="00FC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dcterms:created xsi:type="dcterms:W3CDTF">2026-06-22T07:53:00Z</dcterms:created>
  <dcterms:modified xsi:type="dcterms:W3CDTF">2026-06-23T07:59:00Z</dcterms:modified>
</cp:coreProperties>
</file>